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93" w:rsidRDefault="003C2D93">
      <w:pPr>
        <w:rPr>
          <w:rFonts w:ascii="Arial" w:hAnsi="Arial" w:cs="Arial"/>
        </w:rPr>
      </w:pPr>
    </w:p>
    <w:p w:rsidR="003C2D93" w:rsidRDefault="003C2D93">
      <w:pPr>
        <w:rPr>
          <w:rFonts w:ascii="Arial" w:hAnsi="Arial" w:cs="Arial"/>
        </w:rPr>
      </w:pPr>
    </w:p>
    <w:p w:rsidR="00794BE4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Maie Antsula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AS Kordoba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Tegevdirektor</w:t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</w:r>
      <w:r w:rsidRPr="003C2D93">
        <w:rPr>
          <w:rFonts w:ascii="Arial" w:hAnsi="Arial" w:cs="Arial"/>
        </w:rPr>
        <w:tab/>
        <w:t>2. jaanuar 2013</w:t>
      </w:r>
    </w:p>
    <w:p w:rsidR="003C2D93" w:rsidRP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</w:p>
    <w:p w:rsid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Avaldus</w:t>
      </w:r>
    </w:p>
    <w:p w:rsid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 xml:space="preserve">Lugupeetud proua Antsula, 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 xml:space="preserve">Tutvunud Eesti Ekspressi „Töö” rubriigis 28. detsembril 2012. aastal avaldatud AS Kordoba kuulutusega, soovin kandideerida AS Kordoba sekretäri kohale. 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Oman sekretäri kvalifikatsiooni ja eelnevat töökogemust sekretärina firmas Mariend. Oskan kasutada konkotitehnikat ning valdan inglise ning saksa keelt.</w:t>
      </w:r>
    </w:p>
    <w:p w:rsidR="003C2D93" w:rsidRP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Austusega</w:t>
      </w:r>
    </w:p>
    <w:p w:rsidR="003C2D93" w:rsidRP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(allkiri)</w:t>
      </w:r>
    </w:p>
    <w:p w:rsidR="003C2D93" w:rsidRPr="003C2D93" w:rsidRDefault="003C2D93">
      <w:pPr>
        <w:rPr>
          <w:rFonts w:ascii="Arial" w:hAnsi="Arial" w:cs="Arial"/>
        </w:rPr>
      </w:pP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Kati Sai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Riia 45-24, Tartu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Tel 564 239 384</w:t>
      </w:r>
    </w:p>
    <w:p w:rsidR="003C2D93" w:rsidRPr="003C2D93" w:rsidRDefault="003C2D93">
      <w:pPr>
        <w:rPr>
          <w:rFonts w:ascii="Arial" w:hAnsi="Arial" w:cs="Arial"/>
        </w:rPr>
      </w:pPr>
      <w:r w:rsidRPr="003C2D93">
        <w:rPr>
          <w:rFonts w:ascii="Arial" w:hAnsi="Arial" w:cs="Arial"/>
        </w:rPr>
        <w:t>kati.sai@gmail.com</w:t>
      </w:r>
    </w:p>
    <w:sectPr w:rsidR="003C2D93" w:rsidRPr="003C2D93" w:rsidSect="0079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D93"/>
    <w:rsid w:val="003C2D93"/>
    <w:rsid w:val="0079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2013-01-05T10:58:00Z</dcterms:created>
  <dcterms:modified xsi:type="dcterms:W3CDTF">2013-01-05T11:03:00Z</dcterms:modified>
</cp:coreProperties>
</file>