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CellSpacing w:w="0" w:type="dxa"/>
        <w:tblInd w:w="-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4"/>
        <w:gridCol w:w="6"/>
      </w:tblGrid>
      <w:tr w:rsidR="00873210" w:rsidRPr="00873210" w:rsidTr="00873210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73210" w:rsidRPr="00873210" w:rsidRDefault="00873210" w:rsidP="0087321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t-EE"/>
              </w:rPr>
            </w:pPr>
            <w:r w:rsidRPr="00873210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 </w:t>
            </w:r>
          </w:p>
        </w:tc>
      </w:tr>
      <w:tr w:rsidR="00873210" w:rsidRPr="00873210" w:rsidTr="00873210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73210" w:rsidRPr="00873210" w:rsidRDefault="00873210" w:rsidP="0087321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t-EE"/>
              </w:rPr>
            </w:pPr>
          </w:p>
        </w:tc>
      </w:tr>
      <w:tr w:rsidR="00873210" w:rsidRPr="00873210" w:rsidTr="008732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7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10778"/>
            </w:tblGrid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7"/>
                    <w:gridCol w:w="7105"/>
                    <w:gridCol w:w="1686"/>
                  </w:tblGrid>
                  <w:tr w:rsidR="00873210" w:rsidRPr="00873210">
                    <w:trPr>
                      <w:tblCellSpacing w:w="7" w:type="dxa"/>
                    </w:trPr>
                    <w:tc>
                      <w:tcPr>
                        <w:tcW w:w="1665" w:type="dxa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56"/>
                        </w:tblGrid>
                        <w:tr w:rsidR="00873210" w:rsidRPr="008732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3210" w:rsidRPr="00873210" w:rsidRDefault="00873210" w:rsidP="008732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t-EE"/>
                                </w:rPr>
                              </w:pPr>
                            </w:p>
                          </w:tc>
                        </w:tr>
                      </w:tbl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t-EE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t-EE"/>
                          </w:rPr>
                          <w:t>Jüri Gümnaasium</w:t>
                        </w:r>
                      </w:p>
                    </w:tc>
                    <w:tc>
                      <w:tcPr>
                        <w:tcW w:w="1665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t-EE"/>
                          </w:rPr>
                          <w:t> </w:t>
                        </w:r>
                      </w:p>
                    </w:tc>
                  </w:tr>
                </w:tbl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t>Jüri Gümnaasium asub 12 km kaugusel Tallinnast Tartu suunas. Väga hea bussi ja marsruuttakso ühendus Tallinnaga. Kool on täielikult rekonstrueeritud. Koolil on algkoolimaja, õppekorpus, kaasaegsed õppimis-, sportimis- ja huvitegevust võimaldavad tööruumid. Kooli juures asuvad spordikeskus koos ujulaga, raamatukogu ja huvialakool. 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Kooli õpib 910 õpilast ja töötab 130 pedagoogi ja majandustöötajat. 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Kool on liitunud e-kooliga.</w:t>
                  </w: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t>Tööd saab</w:t>
                  </w:r>
                </w:p>
                <w:p w:rsidR="00873210" w:rsidRPr="00873210" w:rsidRDefault="00873210" w:rsidP="00873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t>Klassiõpetaja</w:t>
                  </w: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  <w:t>Töö kirjeldus</w:t>
                  </w:r>
                </w:p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t>Vajame klassiõpetajat ja 5.klassi klassijuhatajat.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Töö sisuks on klassiõpetuse tundide läbiviimine II kooliastmes, klassijuhatamine.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Võimalik töötada nii osalise kui täiskoormusega.</w:t>
                  </w: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  <w:t>Nõudmised kandidaadile</w:t>
                  </w:r>
                </w:p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t>täidetud kvalifikatsiooninõuded või õppimist klassiõpetaja erialal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arvutioskus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ausus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sisemine motivatsioon</w:t>
                  </w: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  <w:t>Ettevõte pakub</w:t>
                  </w:r>
                </w:p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t>arengu- ja koolitusvõimalusi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enesetäiendamise võimalusi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head koostöömeeskonda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huvitavat ja vastutusrikast tööd</w:t>
                  </w: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br/>
                    <w:t>palka vastavalt kvalifikatsioonile</w:t>
                  </w: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  <w:t>Töö iseloom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8978"/>
                  </w:tblGrid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Asukoht: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Harjumaa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Tööle asumise aeg: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niipea kui võimalik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Töö tüüp: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täistööaeg või osaline tööaeg, palgatöötaja, ka üliõpilastele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Kuulutus aegub: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10. jaanuar 2013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Sisestatud: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4. jaanuar 2013</w:t>
                        </w:r>
                      </w:p>
                    </w:tc>
                  </w:tr>
                </w:tbl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0"/>
                      <w:szCs w:val="20"/>
                      <w:lang w:eastAsia="et-EE"/>
                    </w:rPr>
                    <w:t>Kontakt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8978"/>
                  </w:tblGrid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Kontaktisik: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Maria Tiro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Tänav ja/või maja: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Laste 3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Linn: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Jüri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Postiindeks: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75301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Telefon: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6224200, 55514684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Faks: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6224203</w:t>
                        </w:r>
                      </w:p>
                    </w:tc>
                  </w:tr>
                  <w:tr w:rsidR="00873210" w:rsidRPr="00873210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r w:rsidRPr="00873210"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  <w:t>Koduleht: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73210" w:rsidRPr="00873210" w:rsidRDefault="00873210" w:rsidP="008732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0"/>
                            <w:szCs w:val="20"/>
                            <w:lang w:eastAsia="et-EE"/>
                          </w:rPr>
                        </w:pPr>
                        <w:hyperlink r:id="rId4" w:tgtFrame="_blank" w:history="1">
                          <w:r w:rsidRPr="00873210">
                            <w:rPr>
                              <w:rFonts w:ascii="Times New Roman" w:eastAsia="Times New Roman" w:hAnsi="Times New Roman" w:cs="Times New Roman"/>
                              <w:color w:val="005581"/>
                              <w:sz w:val="20"/>
                              <w:szCs w:val="20"/>
                              <w:u w:val="single"/>
                              <w:lang w:eastAsia="et-EE"/>
                            </w:rPr>
                            <w:t>http://www.jyri.edu.ee/</w:t>
                          </w:r>
                        </w:hyperlink>
                      </w:p>
                    </w:tc>
                  </w:tr>
                </w:tbl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73210" w:rsidRPr="00873210">
              <w:trPr>
                <w:tblCellSpacing w:w="7" w:type="dxa"/>
              </w:trPr>
              <w:tc>
                <w:tcPr>
                  <w:tcW w:w="0" w:type="auto"/>
                  <w:tcMar>
                    <w:top w:w="204" w:type="dxa"/>
                    <w:left w:w="136" w:type="dxa"/>
                    <w:bottom w:w="204" w:type="dxa"/>
                    <w:right w:w="136" w:type="dxa"/>
                  </w:tcMar>
                  <w:vAlign w:val="center"/>
                  <w:hideMark/>
                </w:tcPr>
                <w:p w:rsidR="00873210" w:rsidRPr="00873210" w:rsidRDefault="00873210" w:rsidP="0087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</w:pPr>
                  <w:r w:rsidRPr="00873210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  <w:lang w:eastAsia="et-EE"/>
                    </w:rPr>
                    <w:t>Kandideerimiseks palun saada oma CV ning kaaskiri tööpakkujale, kasutades nuppu "Soovin kandideerida". Kui Sul veel ei ole CV-d meie tööportaalis, siis meil on 5 sammu </w:t>
                  </w:r>
                  <w:hyperlink r:id="rId5" w:history="1">
                    <w:r w:rsidRPr="00873210">
                      <w:rPr>
                        <w:rFonts w:ascii="Times New Roman" w:eastAsia="Times New Roman" w:hAnsi="Times New Roman" w:cs="Times New Roman"/>
                        <w:color w:val="666666"/>
                        <w:sz w:val="20"/>
                        <w:szCs w:val="20"/>
                        <w:u w:val="single"/>
                        <w:lang w:eastAsia="et-EE"/>
                      </w:rPr>
                      <w:t>CV sisestamise võimalus &gt;&gt;</w:t>
                    </w:r>
                  </w:hyperlink>
                </w:p>
              </w:tc>
            </w:tr>
          </w:tbl>
          <w:p w:rsidR="00873210" w:rsidRPr="00873210" w:rsidRDefault="00873210" w:rsidP="0087321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210" w:rsidRPr="00873210" w:rsidRDefault="00873210" w:rsidP="0087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4209A7" w:rsidRDefault="004209A7"/>
    <w:sectPr w:rsidR="004209A7" w:rsidSect="0042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3210"/>
    <w:rsid w:val="004209A7"/>
    <w:rsid w:val="008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2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3210"/>
  </w:style>
  <w:style w:type="character" w:customStyle="1" w:styleId="jobpipe">
    <w:name w:val="job_pipe"/>
    <w:basedOn w:val="DefaultParagraphFont"/>
    <w:rsid w:val="00873210"/>
  </w:style>
  <w:style w:type="character" w:customStyle="1" w:styleId="ata11y">
    <w:name w:val="at_a11y"/>
    <w:basedOn w:val="DefaultParagraphFont"/>
    <w:rsid w:val="00873210"/>
  </w:style>
  <w:style w:type="character" w:customStyle="1" w:styleId="addthisseparator">
    <w:name w:val="addthis_separator"/>
    <w:basedOn w:val="DefaultParagraphFont"/>
    <w:rsid w:val="00873210"/>
  </w:style>
  <w:style w:type="character" w:styleId="Strong">
    <w:name w:val="Strong"/>
    <w:basedOn w:val="DefaultParagraphFont"/>
    <w:uiPriority w:val="22"/>
    <w:qFormat/>
    <w:rsid w:val="00873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468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keskus.ee/apply.php?job_id=295771" TargetMode="External"/><Relationship Id="rId4" Type="http://schemas.openxmlformats.org/officeDocument/2006/relationships/hyperlink" Target="http://www.jyri.edu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2013-01-05T10:01:00Z</dcterms:created>
  <dcterms:modified xsi:type="dcterms:W3CDTF">2013-01-05T10:03:00Z</dcterms:modified>
</cp:coreProperties>
</file>